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F84C2" w14:textId="19B20ABA" w:rsidR="00BE49AF" w:rsidRPr="000C24F3" w:rsidRDefault="00CC580F" w:rsidP="00457971">
      <w:pPr>
        <w:spacing w:after="0" w:line="360" w:lineRule="auto"/>
        <w:ind w:left="0" w:right="266" w:firstLine="0"/>
        <w:jc w:val="right"/>
      </w:pPr>
      <w:r>
        <w:t>Allegato A</w:t>
      </w:r>
    </w:p>
    <w:p w14:paraId="4D44C09F" w14:textId="4B5642B7" w:rsidR="00BE49AF" w:rsidRPr="000C24F3" w:rsidRDefault="00F80DCD" w:rsidP="00457971">
      <w:pPr>
        <w:spacing w:after="0" w:line="360" w:lineRule="auto"/>
        <w:ind w:left="231" w:right="0" w:firstLine="0"/>
        <w:jc w:val="center"/>
      </w:pPr>
      <w:r w:rsidRPr="000C24F3">
        <w:t>D</w:t>
      </w:r>
      <w:r w:rsidR="00CC580F">
        <w:t>ICHIARAZIONE</w:t>
      </w:r>
      <w:r w:rsidRPr="000C24F3">
        <w:t xml:space="preserve"> DI INTERESSE</w:t>
      </w:r>
    </w:p>
    <w:p w14:paraId="619E6BCD" w14:textId="77777777" w:rsidR="00BE49AF" w:rsidRPr="000C24F3" w:rsidRDefault="00F80DCD" w:rsidP="00457971">
      <w:pPr>
        <w:spacing w:after="0" w:line="360" w:lineRule="auto"/>
        <w:ind w:left="5954" w:right="17"/>
      </w:pPr>
      <w:r w:rsidRPr="000C24F3">
        <w:t xml:space="preserve">Spett.le </w:t>
      </w:r>
      <w:r w:rsidR="00846EAF">
        <w:t>AMAIE Energia e Servizi S.r.l.</w:t>
      </w:r>
    </w:p>
    <w:p w14:paraId="159A81B9" w14:textId="77777777" w:rsidR="00BE49AF" w:rsidRPr="000C24F3" w:rsidRDefault="00846EAF" w:rsidP="00457971">
      <w:pPr>
        <w:spacing w:after="0" w:line="360" w:lineRule="auto"/>
        <w:ind w:left="5954" w:right="17"/>
      </w:pPr>
      <w:r>
        <w:t>Via Quinto Mansuino 12</w:t>
      </w:r>
    </w:p>
    <w:p w14:paraId="636F5F69" w14:textId="77777777" w:rsidR="00BE49AF" w:rsidRPr="000C24F3" w:rsidRDefault="00846EAF" w:rsidP="00457971">
      <w:pPr>
        <w:spacing w:after="0" w:line="360" w:lineRule="auto"/>
        <w:ind w:left="5954" w:right="17"/>
      </w:pPr>
      <w:r>
        <w:t>18038 Sanremo (IM)</w:t>
      </w:r>
    </w:p>
    <w:p w14:paraId="42AC2ABE" w14:textId="6C4290E3" w:rsidR="00BE49AF" w:rsidRPr="000C24F3" w:rsidRDefault="00F80DCD" w:rsidP="00457971">
      <w:pPr>
        <w:spacing w:after="0" w:line="360" w:lineRule="auto"/>
        <w:ind w:left="20" w:right="19"/>
      </w:pPr>
      <w:r w:rsidRPr="000C24F3">
        <w:t xml:space="preserve">OGGETTO: </w:t>
      </w:r>
      <w:r w:rsidR="00846EAF" w:rsidRPr="000C24F3">
        <w:t>DICHIARAZIONE DI INTERESSE A PARTECIPARE ALLA PROCEDURA NEGOZIATA</w:t>
      </w:r>
      <w:r w:rsidR="00CC580F">
        <w:t xml:space="preserve"> AI SENSI DELL’ART. 63 DEL D.LGS. 50/2016</w:t>
      </w:r>
      <w:r w:rsidR="00846EAF" w:rsidRPr="000C24F3">
        <w:t xml:space="preserve"> PER L</w:t>
      </w:r>
      <w:r w:rsidR="00CC580F">
        <w:t>’</w:t>
      </w:r>
      <w:r w:rsidR="00846EAF" w:rsidRPr="000C24F3">
        <w:t xml:space="preserve">AFFIDAMENTO DEL </w:t>
      </w:r>
      <w:r w:rsidR="00CC580F" w:rsidRPr="00CC580F">
        <w:t>SERVIZIO DI RITIRO, TRASPORTO E RECUPERO ROTTAME DI VETRO (CER 15.01.07 – 15.01.06– 20.01.02) PRESSO I COMUNI RICADENTI DEL BACINO DEI RIFIUTI SANREMESE</w:t>
      </w:r>
    </w:p>
    <w:p w14:paraId="61F08E91" w14:textId="77777777" w:rsidR="00BE49AF" w:rsidRPr="000C24F3" w:rsidRDefault="00F80DCD" w:rsidP="00457971">
      <w:pPr>
        <w:spacing w:after="0" w:line="360" w:lineRule="auto"/>
        <w:ind w:right="70"/>
        <w:jc w:val="center"/>
      </w:pPr>
      <w:r w:rsidRPr="000C24F3">
        <w:t xml:space="preserve">DICHIARAZIONE SOSTITUTIVA AI SENSI D.P.R. 445/2000 </w:t>
      </w:r>
    </w:p>
    <w:p w14:paraId="649A3ED2" w14:textId="77777777" w:rsidR="00BE49AF" w:rsidRPr="000C24F3" w:rsidRDefault="00F80DCD" w:rsidP="00457971">
      <w:pPr>
        <w:spacing w:after="0" w:line="360" w:lineRule="auto"/>
      </w:pPr>
      <w:r w:rsidRPr="000C24F3">
        <w:t xml:space="preserve">IL SOTTOSCRITTO </w:t>
      </w:r>
    </w:p>
    <w:p w14:paraId="0C68D895" w14:textId="60688F11" w:rsidR="00BE49AF" w:rsidRPr="000C24F3" w:rsidRDefault="00F80DCD" w:rsidP="00457971">
      <w:pPr>
        <w:spacing w:after="0" w:line="360" w:lineRule="auto"/>
        <w:ind w:left="20" w:right="19"/>
      </w:pPr>
      <w:r w:rsidRPr="000C24F3">
        <w:t>________________________________________________________________________________ nato a ________________ il _________________ residente nel Comune di ________________ Provincia ______ Stato ___________________ Via/Piazza ______________________________ in qualità di legale rappresentante dell</w:t>
      </w:r>
      <w:r w:rsidR="00CC580F">
        <w:t>’</w:t>
      </w:r>
      <w:r w:rsidRPr="000C24F3">
        <w:t>operatore economico __________________________ con sede nel Comune di _____________________ Provincia di ______;</w:t>
      </w:r>
    </w:p>
    <w:p w14:paraId="2D497AE3" w14:textId="77777777" w:rsidR="00BE49AF" w:rsidRPr="000C24F3" w:rsidRDefault="00F80DCD" w:rsidP="00457971">
      <w:pPr>
        <w:spacing w:after="0" w:line="360" w:lineRule="auto"/>
        <w:ind w:left="0" w:right="19"/>
        <w:jc w:val="center"/>
      </w:pPr>
      <w:r w:rsidRPr="000C24F3">
        <w:t>C H I E D E</w:t>
      </w:r>
    </w:p>
    <w:p w14:paraId="76FC1720" w14:textId="77777777" w:rsidR="00BE49AF" w:rsidRPr="000C24F3" w:rsidRDefault="00F80DCD" w:rsidP="00457971">
      <w:pPr>
        <w:spacing w:after="0" w:line="360" w:lineRule="auto"/>
        <w:ind w:left="20" w:right="19"/>
      </w:pPr>
      <w:r w:rsidRPr="000C24F3">
        <w:t>di essere ammesso alla procedura indicata in oggetto, a cui intende partecipare:</w:t>
      </w:r>
    </w:p>
    <w:p w14:paraId="40101D76" w14:textId="4D6940A4" w:rsidR="00BE49AF" w:rsidRPr="000C24F3" w:rsidRDefault="00F80DCD" w:rsidP="00457971">
      <w:pPr>
        <w:spacing w:after="0" w:line="360" w:lineRule="auto"/>
        <w:ind w:left="5" w:right="0"/>
        <w:jc w:val="left"/>
      </w:pPr>
      <w:r w:rsidRPr="000C24F3">
        <w:t>(barrare il tratto corrispondente alla modalità di partecipa</w:t>
      </w:r>
      <w:r w:rsidR="00757B5C">
        <w:t>zione dell</w:t>
      </w:r>
      <w:r w:rsidR="00CC580F">
        <w:t>’</w:t>
      </w:r>
      <w:r w:rsidR="00757B5C">
        <w:t>operatore economico</w:t>
      </w:r>
      <w:r w:rsidRPr="000C24F3">
        <w:t>)</w:t>
      </w:r>
    </w:p>
    <w:p w14:paraId="45471501" w14:textId="77777777" w:rsidR="00BE49AF" w:rsidRPr="00757B5C" w:rsidRDefault="00F80DCD" w:rsidP="00457971">
      <w:pPr>
        <w:pStyle w:val="Paragrafoelenco"/>
        <w:numPr>
          <w:ilvl w:val="0"/>
          <w:numId w:val="4"/>
        </w:numPr>
        <w:spacing w:after="0" w:line="360" w:lineRule="auto"/>
        <w:ind w:right="0" w:hanging="357"/>
        <w:contextualSpacing w:val="0"/>
        <w:jc w:val="left"/>
      </w:pPr>
      <w:r w:rsidRPr="000C24F3">
        <w:t xml:space="preserve">A: </w:t>
      </w:r>
      <w:r w:rsidRPr="00F80DCD">
        <w:rPr>
          <w:u w:val="single" w:color="000000"/>
        </w:rPr>
        <w:t>come impresa singola</w:t>
      </w:r>
    </w:p>
    <w:p w14:paraId="52FD98BC" w14:textId="442DD7DE" w:rsidR="00BE49AF" w:rsidRPr="000C24F3" w:rsidRDefault="00F80DCD" w:rsidP="00457971">
      <w:pPr>
        <w:pStyle w:val="Paragrafoelenco"/>
        <w:numPr>
          <w:ilvl w:val="0"/>
          <w:numId w:val="4"/>
        </w:numPr>
        <w:spacing w:after="0" w:line="360" w:lineRule="auto"/>
        <w:ind w:right="0" w:hanging="357"/>
        <w:contextualSpacing w:val="0"/>
      </w:pPr>
      <w:r w:rsidRPr="000C24F3">
        <w:t xml:space="preserve">B: </w:t>
      </w:r>
      <w:r w:rsidRPr="00757B5C">
        <w:rPr>
          <w:u w:val="single" w:color="000000"/>
        </w:rPr>
        <w:t>come Capogruppo del Consorzio</w:t>
      </w:r>
      <w:r w:rsidRPr="00757B5C">
        <w:rPr>
          <w:u w:color="000000"/>
        </w:rPr>
        <w:t xml:space="preserve"> c</w:t>
      </w:r>
      <w:r w:rsidRPr="000C24F3">
        <w:t>on le seguenti imprese che eseguiranno il servizio (indicare la denominazione, la sede legale di tutte le imprese componenti il Consorzio e la posizione d</w:t>
      </w:r>
      <w:r w:rsidR="00757B5C">
        <w:t>i ciascuna all</w:t>
      </w:r>
      <w:r w:rsidR="00CC580F">
        <w:t>’</w:t>
      </w:r>
      <w:r w:rsidR="00757B5C">
        <w:t>interno del RTC)</w:t>
      </w:r>
    </w:p>
    <w:tbl>
      <w:tblPr>
        <w:tblStyle w:val="Grigliatabella"/>
        <w:tblW w:w="0" w:type="auto"/>
        <w:tblInd w:w="20" w:type="dxa"/>
        <w:tblLook w:val="04A0" w:firstRow="1" w:lastRow="0" w:firstColumn="1" w:lastColumn="0" w:noHBand="0" w:noVBand="1"/>
      </w:tblPr>
      <w:tblGrid>
        <w:gridCol w:w="3208"/>
        <w:gridCol w:w="3208"/>
        <w:gridCol w:w="3210"/>
      </w:tblGrid>
      <w:tr w:rsidR="00757B5C" w14:paraId="44C0D9DE" w14:textId="77777777" w:rsidTr="00757B5C">
        <w:tc>
          <w:tcPr>
            <w:tcW w:w="3208" w:type="dxa"/>
          </w:tcPr>
          <w:p w14:paraId="65D9482D" w14:textId="77777777" w:rsidR="00757B5C" w:rsidRDefault="00757B5C" w:rsidP="00457971">
            <w:pPr>
              <w:spacing w:after="0" w:line="360" w:lineRule="auto"/>
              <w:ind w:left="0" w:right="19" w:firstLine="0"/>
              <w:jc w:val="center"/>
            </w:pPr>
            <w:r w:rsidRPr="000C24F3">
              <w:t>IMPRESA</w:t>
            </w:r>
          </w:p>
        </w:tc>
        <w:tc>
          <w:tcPr>
            <w:tcW w:w="3208" w:type="dxa"/>
          </w:tcPr>
          <w:p w14:paraId="5BB2C50E" w14:textId="77777777" w:rsidR="00757B5C" w:rsidRDefault="00757B5C" w:rsidP="00457971">
            <w:pPr>
              <w:spacing w:after="0" w:line="360" w:lineRule="auto"/>
              <w:ind w:left="0" w:right="19" w:firstLine="0"/>
              <w:jc w:val="center"/>
            </w:pPr>
            <w:r w:rsidRPr="000C24F3">
              <w:t>SEDE LEGALE</w:t>
            </w:r>
          </w:p>
        </w:tc>
        <w:tc>
          <w:tcPr>
            <w:tcW w:w="3210" w:type="dxa"/>
          </w:tcPr>
          <w:p w14:paraId="743E9AB3" w14:textId="77777777" w:rsidR="00757B5C" w:rsidRDefault="00757B5C" w:rsidP="00457971">
            <w:pPr>
              <w:spacing w:after="0" w:line="360" w:lineRule="auto"/>
              <w:ind w:left="0" w:right="19" w:firstLine="0"/>
              <w:jc w:val="center"/>
            </w:pPr>
            <w:r w:rsidRPr="000C24F3">
              <w:t>POSIZIONE NEL Consorzio</w:t>
            </w:r>
          </w:p>
          <w:p w14:paraId="20C1C575" w14:textId="77777777" w:rsidR="00757B5C" w:rsidRDefault="00757B5C" w:rsidP="00457971">
            <w:pPr>
              <w:spacing w:after="0" w:line="360" w:lineRule="auto"/>
              <w:ind w:left="0" w:right="19" w:firstLine="0"/>
              <w:jc w:val="center"/>
            </w:pPr>
            <w:r>
              <w:t>(capogruppo o mandante)</w:t>
            </w:r>
          </w:p>
        </w:tc>
      </w:tr>
      <w:tr w:rsidR="00757B5C" w14:paraId="6D255815" w14:textId="77777777" w:rsidTr="00757B5C">
        <w:tc>
          <w:tcPr>
            <w:tcW w:w="3208" w:type="dxa"/>
          </w:tcPr>
          <w:p w14:paraId="3572F49D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  <w:tc>
          <w:tcPr>
            <w:tcW w:w="3208" w:type="dxa"/>
          </w:tcPr>
          <w:p w14:paraId="161EF225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  <w:tc>
          <w:tcPr>
            <w:tcW w:w="3210" w:type="dxa"/>
          </w:tcPr>
          <w:p w14:paraId="3C3C3761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</w:tr>
      <w:tr w:rsidR="00757B5C" w14:paraId="3B79AF4A" w14:textId="77777777" w:rsidTr="00757B5C">
        <w:tc>
          <w:tcPr>
            <w:tcW w:w="3208" w:type="dxa"/>
          </w:tcPr>
          <w:p w14:paraId="4CB10148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  <w:tc>
          <w:tcPr>
            <w:tcW w:w="3208" w:type="dxa"/>
          </w:tcPr>
          <w:p w14:paraId="3D8B1779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  <w:tc>
          <w:tcPr>
            <w:tcW w:w="3210" w:type="dxa"/>
          </w:tcPr>
          <w:p w14:paraId="1C106183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</w:tr>
    </w:tbl>
    <w:p w14:paraId="46467569" w14:textId="77777777" w:rsidR="00BE49AF" w:rsidRPr="000C24F3" w:rsidRDefault="00BE49AF" w:rsidP="00457971">
      <w:pPr>
        <w:spacing w:after="0" w:line="360" w:lineRule="auto"/>
        <w:ind w:left="20" w:right="19"/>
      </w:pPr>
    </w:p>
    <w:p w14:paraId="18131A95" w14:textId="1C0D4216" w:rsidR="00BE49AF" w:rsidRDefault="00F80DCD" w:rsidP="00457971">
      <w:pPr>
        <w:pStyle w:val="Paragrafoelenco"/>
        <w:numPr>
          <w:ilvl w:val="0"/>
          <w:numId w:val="5"/>
        </w:numPr>
        <w:spacing w:after="0" w:line="360" w:lineRule="auto"/>
        <w:ind w:right="0"/>
      </w:pPr>
      <w:r w:rsidRPr="000C24F3">
        <w:t xml:space="preserve">C: </w:t>
      </w:r>
      <w:r w:rsidRPr="00F80DCD">
        <w:rPr>
          <w:u w:val="single" w:color="000000"/>
        </w:rPr>
        <w:t>come mandante di un Raggruppamento Temporaneo di Concorrenti (R.T.</w:t>
      </w:r>
      <w:r w:rsidR="00CC580F">
        <w:rPr>
          <w:u w:val="single" w:color="000000"/>
        </w:rPr>
        <w:t>I</w:t>
      </w:r>
      <w:r w:rsidRPr="00F80DCD">
        <w:rPr>
          <w:u w:val="single" w:color="000000"/>
        </w:rPr>
        <w:t>.) c</w:t>
      </w:r>
      <w:r w:rsidRPr="000C24F3">
        <w:t>on le seguenti imprese che eseguiranno il servizio (indicare la denominazione, la sede legale di tutte le imprese del RT</w:t>
      </w:r>
      <w:r w:rsidR="00CC580F">
        <w:t>I</w:t>
      </w:r>
      <w:r w:rsidRPr="000C24F3">
        <w:t xml:space="preserve"> e la posizione di</w:t>
      </w:r>
      <w:r w:rsidR="00757B5C">
        <w:t xml:space="preserve"> ciascuna  all</w:t>
      </w:r>
      <w:r w:rsidR="00CC580F">
        <w:t>’</w:t>
      </w:r>
      <w:r w:rsidR="00757B5C">
        <w:t>interno del RT</w:t>
      </w:r>
      <w:r w:rsidR="00CC580F">
        <w:t>I</w:t>
      </w:r>
      <w:r w:rsidR="00757B5C">
        <w:t>)</w:t>
      </w:r>
    </w:p>
    <w:tbl>
      <w:tblPr>
        <w:tblStyle w:val="Grigliatabella"/>
        <w:tblW w:w="0" w:type="auto"/>
        <w:tblInd w:w="20" w:type="dxa"/>
        <w:tblLook w:val="04A0" w:firstRow="1" w:lastRow="0" w:firstColumn="1" w:lastColumn="0" w:noHBand="0" w:noVBand="1"/>
      </w:tblPr>
      <w:tblGrid>
        <w:gridCol w:w="3208"/>
        <w:gridCol w:w="3208"/>
        <w:gridCol w:w="3210"/>
      </w:tblGrid>
      <w:tr w:rsidR="00757B5C" w14:paraId="5A5DD7CF" w14:textId="77777777" w:rsidTr="00A666BA">
        <w:tc>
          <w:tcPr>
            <w:tcW w:w="3208" w:type="dxa"/>
          </w:tcPr>
          <w:p w14:paraId="2FEF8D03" w14:textId="77777777" w:rsidR="00757B5C" w:rsidRDefault="00757B5C" w:rsidP="00457971">
            <w:pPr>
              <w:spacing w:after="0" w:line="360" w:lineRule="auto"/>
              <w:ind w:left="0" w:right="19" w:firstLine="0"/>
              <w:jc w:val="center"/>
            </w:pPr>
            <w:r w:rsidRPr="000C24F3">
              <w:t>IMPRESA</w:t>
            </w:r>
          </w:p>
        </w:tc>
        <w:tc>
          <w:tcPr>
            <w:tcW w:w="3208" w:type="dxa"/>
          </w:tcPr>
          <w:p w14:paraId="14017F7D" w14:textId="77777777" w:rsidR="00757B5C" w:rsidRDefault="00757B5C" w:rsidP="00457971">
            <w:pPr>
              <w:spacing w:after="0" w:line="360" w:lineRule="auto"/>
              <w:ind w:left="0" w:right="19" w:firstLine="0"/>
              <w:jc w:val="center"/>
            </w:pPr>
            <w:r w:rsidRPr="000C24F3">
              <w:t>SEDE LEGALE</w:t>
            </w:r>
          </w:p>
        </w:tc>
        <w:tc>
          <w:tcPr>
            <w:tcW w:w="3210" w:type="dxa"/>
          </w:tcPr>
          <w:p w14:paraId="18849842" w14:textId="2F78F1B8" w:rsidR="00757B5C" w:rsidRDefault="00757B5C" w:rsidP="00457971">
            <w:pPr>
              <w:spacing w:after="0" w:line="360" w:lineRule="auto"/>
              <w:ind w:left="0" w:right="19" w:firstLine="0"/>
              <w:jc w:val="center"/>
            </w:pPr>
            <w:r w:rsidRPr="000C24F3">
              <w:t>POSIZIONE NEL RT</w:t>
            </w:r>
            <w:r w:rsidR="00CC580F">
              <w:t>I</w:t>
            </w:r>
          </w:p>
          <w:p w14:paraId="31D1D825" w14:textId="77777777" w:rsidR="00757B5C" w:rsidRDefault="00757B5C" w:rsidP="00457971">
            <w:pPr>
              <w:spacing w:after="0" w:line="360" w:lineRule="auto"/>
              <w:ind w:left="0" w:right="19" w:firstLine="0"/>
              <w:jc w:val="center"/>
            </w:pPr>
            <w:r>
              <w:t>(capogruppo o mandante)</w:t>
            </w:r>
          </w:p>
        </w:tc>
      </w:tr>
      <w:tr w:rsidR="00757B5C" w14:paraId="5420848B" w14:textId="77777777" w:rsidTr="00A666BA">
        <w:tc>
          <w:tcPr>
            <w:tcW w:w="3208" w:type="dxa"/>
          </w:tcPr>
          <w:p w14:paraId="5D2D0E44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  <w:tc>
          <w:tcPr>
            <w:tcW w:w="3208" w:type="dxa"/>
          </w:tcPr>
          <w:p w14:paraId="24894063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  <w:tc>
          <w:tcPr>
            <w:tcW w:w="3210" w:type="dxa"/>
          </w:tcPr>
          <w:p w14:paraId="4077EF34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</w:tr>
      <w:tr w:rsidR="00757B5C" w14:paraId="29522778" w14:textId="77777777" w:rsidTr="00A666BA">
        <w:tc>
          <w:tcPr>
            <w:tcW w:w="3208" w:type="dxa"/>
          </w:tcPr>
          <w:p w14:paraId="7E899C7D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  <w:tc>
          <w:tcPr>
            <w:tcW w:w="3208" w:type="dxa"/>
          </w:tcPr>
          <w:p w14:paraId="00455901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  <w:tc>
          <w:tcPr>
            <w:tcW w:w="3210" w:type="dxa"/>
          </w:tcPr>
          <w:p w14:paraId="7F743CEC" w14:textId="77777777" w:rsidR="00757B5C" w:rsidRDefault="00757B5C" w:rsidP="00457971">
            <w:pPr>
              <w:spacing w:after="0" w:line="360" w:lineRule="auto"/>
              <w:ind w:left="0" w:right="19" w:firstLine="0"/>
            </w:pPr>
          </w:p>
        </w:tc>
      </w:tr>
    </w:tbl>
    <w:p w14:paraId="4FC0E083" w14:textId="77777777" w:rsidR="00BE49AF" w:rsidRPr="000C24F3" w:rsidRDefault="00BE49AF" w:rsidP="00457971">
      <w:pPr>
        <w:spacing w:after="0" w:line="360" w:lineRule="auto"/>
        <w:ind w:left="20" w:right="19"/>
      </w:pPr>
    </w:p>
    <w:p w14:paraId="3571EB17" w14:textId="77777777" w:rsidR="00BE49AF" w:rsidRPr="000C24F3" w:rsidRDefault="00F80DCD" w:rsidP="00457971">
      <w:pPr>
        <w:pStyle w:val="Paragrafoelenco"/>
        <w:numPr>
          <w:ilvl w:val="0"/>
          <w:numId w:val="5"/>
        </w:numPr>
        <w:spacing w:after="0" w:line="360" w:lineRule="auto"/>
        <w:ind w:right="19"/>
      </w:pPr>
      <w:r w:rsidRPr="000C24F3">
        <w:lastRenderedPageBreak/>
        <w:t>D. Altro __________________________________________________________________</w:t>
      </w:r>
    </w:p>
    <w:p w14:paraId="6E54A19A" w14:textId="77777777" w:rsidR="00BE49AF" w:rsidRPr="000C24F3" w:rsidRDefault="00F80DCD" w:rsidP="00457971">
      <w:pPr>
        <w:spacing w:after="0" w:line="360" w:lineRule="auto"/>
        <w:ind w:right="327"/>
        <w:jc w:val="center"/>
      </w:pPr>
      <w:r w:rsidRPr="000C24F3">
        <w:t>DICHIARA</w:t>
      </w:r>
    </w:p>
    <w:p w14:paraId="3FC87F64" w14:textId="5DDA030A" w:rsidR="00BE49AF" w:rsidRPr="000C24F3" w:rsidRDefault="00F80DCD" w:rsidP="00457971">
      <w:pPr>
        <w:spacing w:after="0" w:line="360" w:lineRule="auto"/>
        <w:ind w:right="17"/>
      </w:pPr>
      <w:r w:rsidRPr="000C24F3">
        <w:t>AI SENSI DEL D.P.R. 445/2000 CONSAPEVOLE DELLA RESPONSABILITÀ PENALE IN CASO DI AFFERMAZIONI MENDACI E DELLE RELATIVE SANZIONI DI CUI ALL</w:t>
      </w:r>
      <w:r w:rsidR="00CC580F">
        <w:t>’</w:t>
      </w:r>
      <w:r w:rsidRPr="000C24F3">
        <w:t>ART. 76 DEL DPR 445/2000,</w:t>
      </w:r>
    </w:p>
    <w:p w14:paraId="09CBEF48" w14:textId="2AA1C0FE" w:rsidR="00BE49AF" w:rsidRPr="000C24F3" w:rsidRDefault="000C24F3" w:rsidP="00457971">
      <w:pPr>
        <w:numPr>
          <w:ilvl w:val="0"/>
          <w:numId w:val="1"/>
        </w:numPr>
        <w:spacing w:after="0" w:line="360" w:lineRule="auto"/>
        <w:ind w:right="19" w:hanging="275"/>
      </w:pPr>
      <w:r>
        <w:t xml:space="preserve">di aver preso </w:t>
      </w:r>
      <w:r w:rsidR="00F80DCD" w:rsidRPr="000C24F3">
        <w:t>visione di tutte le condizioni contrattuali ed oneri di qualsiasi natura e specie da</w:t>
      </w:r>
      <w:r>
        <w:t xml:space="preserve"> </w:t>
      </w:r>
      <w:r w:rsidR="00F80DCD" w:rsidRPr="000C24F3">
        <w:t>sostenersi per assicurare il pieno espletamento dell</w:t>
      </w:r>
      <w:r w:rsidR="00CC580F">
        <w:t>’</w:t>
      </w:r>
      <w:r w:rsidR="00F80DCD" w:rsidRPr="000C24F3">
        <w:t>affidamento per il periodo con le modalità precipuamente indicate nel</w:t>
      </w:r>
      <w:r w:rsidR="00CC580F">
        <w:t>l’avviso di manifestazione d’interesse</w:t>
      </w:r>
      <w:r w:rsidR="00F80DCD" w:rsidRPr="000C24F3">
        <w:t xml:space="preserve"> nonché di tutte le circostanze generali e particolari che possono influire sullo svolgimento tecnico ed economico della gestione di cui trattasi e di aver ritenuto le condizioni tali da consentire l</w:t>
      </w:r>
      <w:r w:rsidR="00CC580F">
        <w:t>’</w:t>
      </w:r>
      <w:r w:rsidR="00F80DCD" w:rsidRPr="000C24F3">
        <w:t>offerta;</w:t>
      </w:r>
    </w:p>
    <w:p w14:paraId="6FA7495D" w14:textId="62F744D4" w:rsidR="00BE49AF" w:rsidRPr="000C24F3" w:rsidRDefault="00F80DCD" w:rsidP="00457971">
      <w:pPr>
        <w:numPr>
          <w:ilvl w:val="0"/>
          <w:numId w:val="1"/>
        </w:numPr>
        <w:spacing w:after="0" w:line="360" w:lineRule="auto"/>
        <w:ind w:right="19" w:hanging="275"/>
      </w:pPr>
      <w:r w:rsidRPr="000C24F3">
        <w:t xml:space="preserve">di accettare di espletare </w:t>
      </w:r>
      <w:r w:rsidR="000C24F3">
        <w:t>i</w:t>
      </w:r>
      <w:r w:rsidRPr="000C24F3">
        <w:t>l servizio alle condizioni tecnico economiche tutte,</w:t>
      </w:r>
      <w:r w:rsidR="000C24F3">
        <w:t xml:space="preserve"> </w:t>
      </w:r>
      <w:r w:rsidRPr="000C24F3">
        <w:t>nessuna esclusa, stabilite dall</w:t>
      </w:r>
      <w:r w:rsidR="00CC580F">
        <w:t>’</w:t>
      </w:r>
      <w:r w:rsidRPr="000C24F3">
        <w:t>Amministrazione aggiudi</w:t>
      </w:r>
      <w:r w:rsidR="000C24F3">
        <w:t>catrice</w:t>
      </w:r>
      <w:r w:rsidRPr="000C24F3">
        <w:t xml:space="preserve"> come specificate </w:t>
      </w:r>
      <w:r w:rsidR="00CC580F" w:rsidRPr="000C24F3">
        <w:t>nel</w:t>
      </w:r>
      <w:r w:rsidR="00CC580F">
        <w:t>l’avviso di manifestazione d’interesse</w:t>
      </w:r>
      <w:r w:rsidRPr="000C24F3">
        <w:t>;</w:t>
      </w:r>
    </w:p>
    <w:p w14:paraId="10EA56C1" w14:textId="09916CB8" w:rsidR="00CC580F" w:rsidRDefault="00861484" w:rsidP="00457971">
      <w:pPr>
        <w:numPr>
          <w:ilvl w:val="0"/>
          <w:numId w:val="1"/>
        </w:numPr>
        <w:spacing w:after="0" w:line="360" w:lineRule="auto"/>
        <w:ind w:right="19" w:hanging="275"/>
      </w:pPr>
      <w:r>
        <w:t xml:space="preserve">di </w:t>
      </w:r>
      <w:r w:rsidRPr="00861484">
        <w:t>non trovarsi in una delle condizioni di esclusione dalla partecipazione di cui all’art. 80 del D.lgs.50/2016</w:t>
      </w:r>
      <w:r w:rsidR="00CC580F">
        <w:t>;</w:t>
      </w:r>
    </w:p>
    <w:p w14:paraId="4037686A" w14:textId="1061E448" w:rsidR="00861484" w:rsidRDefault="00861484" w:rsidP="00457971">
      <w:pPr>
        <w:numPr>
          <w:ilvl w:val="0"/>
          <w:numId w:val="1"/>
        </w:numPr>
        <w:spacing w:after="0" w:line="360" w:lineRule="auto"/>
        <w:ind w:right="19" w:hanging="275"/>
      </w:pPr>
      <w:r>
        <w:t xml:space="preserve">di possedere i requisiti </w:t>
      </w:r>
      <w:r w:rsidRPr="00861484">
        <w:t>di idoneità professionale</w:t>
      </w:r>
      <w:r>
        <w:t xml:space="preserve"> di cui all’art. 6.b d</w:t>
      </w:r>
      <w:r w:rsidRPr="000C24F3">
        <w:t>el</w:t>
      </w:r>
      <w:r>
        <w:t>l’avviso di manifestazione d’interesse</w:t>
      </w:r>
      <w:r w:rsidRPr="000C24F3">
        <w:t>;</w:t>
      </w:r>
    </w:p>
    <w:p w14:paraId="167F4B7E" w14:textId="2913AAD3" w:rsidR="00861484" w:rsidRPr="000C24F3" w:rsidRDefault="00861484" w:rsidP="00457971">
      <w:pPr>
        <w:numPr>
          <w:ilvl w:val="0"/>
          <w:numId w:val="1"/>
        </w:numPr>
        <w:spacing w:after="0" w:line="360" w:lineRule="auto"/>
        <w:ind w:right="19" w:hanging="275"/>
      </w:pPr>
      <w:r>
        <w:t xml:space="preserve">di possedere i requisiti </w:t>
      </w:r>
      <w:r w:rsidRPr="00861484">
        <w:t>di capacità tecnico-professionale</w:t>
      </w:r>
      <w:r>
        <w:t xml:space="preserve"> di cui all’art. 6.c d</w:t>
      </w:r>
      <w:r w:rsidRPr="000C24F3">
        <w:t>el</w:t>
      </w:r>
      <w:r>
        <w:t>l’avviso di manifestazione d’interesse</w:t>
      </w:r>
      <w:r w:rsidR="00457971">
        <w:t>.</w:t>
      </w:r>
    </w:p>
    <w:p w14:paraId="740B5029" w14:textId="741C4F02" w:rsidR="00BE49AF" w:rsidRPr="000C24F3" w:rsidRDefault="00BE49AF" w:rsidP="00457971">
      <w:pPr>
        <w:spacing w:after="0" w:line="360" w:lineRule="auto"/>
        <w:ind w:left="0" w:right="19" w:firstLine="0"/>
      </w:pPr>
    </w:p>
    <w:p w14:paraId="710F3804" w14:textId="54E3ACB6" w:rsidR="00BE49AF" w:rsidRPr="000C24F3" w:rsidRDefault="000C24F3" w:rsidP="00457971">
      <w:pPr>
        <w:spacing w:after="0" w:line="360" w:lineRule="auto"/>
        <w:ind w:left="20" w:right="19"/>
      </w:pPr>
      <w:r>
        <w:t>Luogo e</w:t>
      </w:r>
      <w:r w:rsidR="00F80DCD" w:rsidRPr="000C24F3">
        <w:t xml:space="preserve"> data ______________________ </w:t>
      </w:r>
    </w:p>
    <w:p w14:paraId="6FE4ECDC" w14:textId="77777777" w:rsidR="00BE49AF" w:rsidRDefault="00F80DCD" w:rsidP="00457971">
      <w:pPr>
        <w:spacing w:after="0" w:line="360" w:lineRule="auto"/>
        <w:ind w:right="1086"/>
        <w:jc w:val="right"/>
      </w:pPr>
      <w:r w:rsidRPr="000C24F3">
        <w:t xml:space="preserve">     FIRMA DEL DICHIARANTE</w:t>
      </w:r>
    </w:p>
    <w:p w14:paraId="3C5F940E" w14:textId="77777777" w:rsidR="00F80DCD" w:rsidRDefault="00F80DCD" w:rsidP="00457971">
      <w:pPr>
        <w:spacing w:after="0" w:line="360" w:lineRule="auto"/>
        <w:ind w:right="1086"/>
      </w:pPr>
    </w:p>
    <w:p w14:paraId="39BFB8B9" w14:textId="77777777" w:rsidR="00F80DCD" w:rsidRDefault="00F80DCD" w:rsidP="00457971">
      <w:pPr>
        <w:spacing w:after="0" w:line="360" w:lineRule="auto"/>
        <w:ind w:right="1086"/>
      </w:pPr>
    </w:p>
    <w:p w14:paraId="0B1E70AB" w14:textId="77777777" w:rsidR="00F80DCD" w:rsidRDefault="00F80DCD" w:rsidP="00457971">
      <w:pPr>
        <w:spacing w:after="0" w:line="360" w:lineRule="auto"/>
        <w:ind w:right="1086"/>
      </w:pPr>
    </w:p>
    <w:p w14:paraId="29D51355" w14:textId="77777777" w:rsidR="00F80DCD" w:rsidRPr="000C24F3" w:rsidRDefault="00F80DCD" w:rsidP="00457971">
      <w:pPr>
        <w:spacing w:after="0" w:line="360" w:lineRule="auto"/>
        <w:ind w:right="1086"/>
      </w:pPr>
    </w:p>
    <w:p w14:paraId="6E537B18" w14:textId="268E1FA8" w:rsidR="00BE49AF" w:rsidRPr="000C24F3" w:rsidRDefault="00F80DCD" w:rsidP="00457971">
      <w:pPr>
        <w:spacing w:after="0" w:line="360" w:lineRule="auto"/>
        <w:ind w:right="0" w:firstLine="0"/>
      </w:pPr>
      <w:r w:rsidRPr="000C24F3">
        <w:rPr>
          <w:u w:val="single" w:color="000000"/>
        </w:rPr>
        <w:t>Avvertenza: ai sensi e per gli effetti dell</w:t>
      </w:r>
      <w:r w:rsidR="00CC580F">
        <w:rPr>
          <w:u w:val="single" w:color="000000"/>
        </w:rPr>
        <w:t>’</w:t>
      </w:r>
      <w:r w:rsidRPr="000C24F3">
        <w:rPr>
          <w:u w:val="single" w:color="000000"/>
        </w:rPr>
        <w:t>art. 38, comma 3 del DPR n. 445/2000 occorre allegare fotocopia di un documento d</w:t>
      </w:r>
      <w:r w:rsidR="00CC580F">
        <w:rPr>
          <w:u w:val="single" w:color="000000"/>
        </w:rPr>
        <w:t>’</w:t>
      </w:r>
      <w:r w:rsidRPr="000C24F3">
        <w:rPr>
          <w:u w:val="single" w:color="000000"/>
        </w:rPr>
        <w:t>identità in corso di validità del dichiarante o dichiaranti.</w:t>
      </w:r>
    </w:p>
    <w:sectPr w:rsidR="00BE49AF" w:rsidRPr="000C24F3">
      <w:pgSz w:w="11900" w:h="16840"/>
      <w:pgMar w:top="1134" w:right="1118" w:bottom="1213" w:left="11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C45F5"/>
    <w:multiLevelType w:val="hybridMultilevel"/>
    <w:tmpl w:val="31A28AEA"/>
    <w:lvl w:ilvl="0" w:tplc="C18EE542">
      <w:start w:val="6"/>
      <w:numFmt w:val="lowerLetter"/>
      <w:lvlText w:val="%1)"/>
      <w:lvlJc w:val="left"/>
      <w:pPr>
        <w:ind w:left="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50596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B2154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749058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AAC7C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BAFEEE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A88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B8DAB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E2C8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EC58B9"/>
    <w:multiLevelType w:val="hybridMultilevel"/>
    <w:tmpl w:val="ECA05ECA"/>
    <w:lvl w:ilvl="0" w:tplc="DC400FB2">
      <w:start w:val="1"/>
      <w:numFmt w:val="bullet"/>
      <w:lvlText w:val=""/>
      <w:lvlJc w:val="left"/>
      <w:pPr>
        <w:ind w:left="3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5D7F1C18"/>
    <w:multiLevelType w:val="hybridMultilevel"/>
    <w:tmpl w:val="FFCA7E0C"/>
    <w:lvl w:ilvl="0" w:tplc="DC400FB2">
      <w:start w:val="1"/>
      <w:numFmt w:val="bullet"/>
      <w:lvlText w:val=""/>
      <w:lvlJc w:val="left"/>
      <w:pPr>
        <w:ind w:left="3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5F4F3217"/>
    <w:multiLevelType w:val="hybridMultilevel"/>
    <w:tmpl w:val="81C4C8BE"/>
    <w:lvl w:ilvl="0" w:tplc="F2D2E49A">
      <w:start w:val="1"/>
      <w:numFmt w:val="lowerLetter"/>
      <w:lvlText w:val="%1)"/>
      <w:lvlJc w:val="left"/>
      <w:pPr>
        <w:ind w:left="2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400FB2">
      <w:start w:val="1"/>
      <w:numFmt w:val="bullet"/>
      <w:lvlText w:val=""/>
      <w:lvlJc w:val="left"/>
      <w:pPr>
        <w:ind w:left="73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F2E8F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0E10C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AC0CD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445D4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E21FF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6F1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CA45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BEF5335"/>
    <w:multiLevelType w:val="hybridMultilevel"/>
    <w:tmpl w:val="D4B4BE30"/>
    <w:lvl w:ilvl="0" w:tplc="E1E4A624">
      <w:start w:val="12"/>
      <w:numFmt w:val="lowerLetter"/>
      <w:lvlText w:val="%1)"/>
      <w:lvlJc w:val="left"/>
      <w:pPr>
        <w:ind w:left="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96AED2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D0CEE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9C61FE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9E9F0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1AFB6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01AC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40E58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800F2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10872826">
    <w:abstractNumId w:val="3"/>
  </w:num>
  <w:num w:numId="2" w16cid:durableId="568341640">
    <w:abstractNumId w:val="0"/>
  </w:num>
  <w:num w:numId="3" w16cid:durableId="1324820340">
    <w:abstractNumId w:val="4"/>
  </w:num>
  <w:num w:numId="4" w16cid:durableId="1149519327">
    <w:abstractNumId w:val="1"/>
  </w:num>
  <w:num w:numId="5" w16cid:durableId="1329402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9AF"/>
    <w:rsid w:val="000C24F3"/>
    <w:rsid w:val="00457971"/>
    <w:rsid w:val="00757B5C"/>
    <w:rsid w:val="00846EAF"/>
    <w:rsid w:val="00861484"/>
    <w:rsid w:val="00A93F9D"/>
    <w:rsid w:val="00BE49AF"/>
    <w:rsid w:val="00CC580F"/>
    <w:rsid w:val="00F8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A03E"/>
  <w15:docId w15:val="{D3F52CE0-E99E-4DB1-91BB-4A56A55B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10" w:right="846" w:hanging="10"/>
      <w:jc w:val="both"/>
    </w:pPr>
    <w:rPr>
      <w:rFonts w:ascii="Tahoma" w:eastAsia="Tahoma" w:hAnsi="Tahoma" w:cs="Tahoma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right="70" w:hanging="10"/>
      <w:outlineLvl w:val="0"/>
    </w:pPr>
    <w:rPr>
      <w:rFonts w:ascii="Tahoma" w:eastAsia="Tahoma" w:hAnsi="Tahoma" w:cs="Tahoma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ahoma" w:eastAsia="Tahoma" w:hAnsi="Tahoma" w:cs="Tahoma"/>
      <w:color w:val="000000"/>
      <w:sz w:val="18"/>
    </w:rPr>
  </w:style>
  <w:style w:type="paragraph" w:styleId="Paragrafoelenco">
    <w:name w:val="List Paragraph"/>
    <w:basedOn w:val="Normale"/>
    <w:uiPriority w:val="34"/>
    <w:qFormat/>
    <w:rsid w:val="00F80DCD"/>
    <w:pPr>
      <w:ind w:left="720"/>
      <w:contextualSpacing/>
    </w:pPr>
  </w:style>
  <w:style w:type="table" w:styleId="Grigliatabella">
    <w:name w:val="Table Grid"/>
    <w:basedOn w:val="Tabellanormale"/>
    <w:uiPriority w:val="39"/>
    <w:rsid w:val="0075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Dentis</dc:creator>
  <cp:keywords/>
  <cp:lastModifiedBy>Luca Dentis</cp:lastModifiedBy>
  <cp:revision>7</cp:revision>
  <dcterms:created xsi:type="dcterms:W3CDTF">2021-01-31T08:09:00Z</dcterms:created>
  <dcterms:modified xsi:type="dcterms:W3CDTF">2023-01-26T05:25:00Z</dcterms:modified>
</cp:coreProperties>
</file>